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Рабков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Реушкина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Смольский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Соловьёв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Саявец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Бербасов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Леонтьев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Балашов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Иванин Григорий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«Планета» Костромская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Шпотина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Муминов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Когут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Рупасов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Клыкин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Шпотин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Каленцов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Пичугин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Прыгаев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Селифанов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Цветков Денис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