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«Прогресс»</w:t>
            </w:r>
            <w:r>
              <w:rPr>
                <w:b/>
                <w:sz w:val="20"/>
              </w:rPr>
              <w:t>Удмуртская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Абызов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Князев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Копысов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Мерзляков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Чекмарев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Замараев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Вологжанин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Барышников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Агаев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Третьяков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Кутявин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Хлебников Станислав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Князев Илья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«Феникс» Калининградская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Колосков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Бреус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Тарасюк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Потоцкий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Князьков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Раменев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Захарян Леон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Должук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Вознюк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Таркинский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Кулаков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Костромин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Ипатов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Назаров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Лимарев Владимир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