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Нурумбетов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Анвар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Нигматзяново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Садретдинов Р.Я.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««Яльчики»»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Тунгулов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Салмин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Убасев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Доброхотов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Чебоксаров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Рахмуллин Ю.С.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