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«Рыси»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Визнер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Боровченко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Шмаль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Козорез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Дортман Авдей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Молодцов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Криксунов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Шевченко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Рудяков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«Смена»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Кащеев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Кушнер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Старинщиков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Пирогов Яраслав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Мацкевич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Текутьев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Мамонов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Пешкичев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Ильин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