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«Светон»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Сазанский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Чекренев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Дергунов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Лежнев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Пастернак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Кройтор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Углинский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Чаплин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Немчинов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Афанасьев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Еськов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Селиванов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Лаврищев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Тырска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Оборотов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Залюбовин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Безруких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Аким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Ханыков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