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«Икар»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Гатина Нурия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Набиуллина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Гасимуллина Камиля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Шаньгина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Соловей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Хайретдинова Рамина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Вагапова Розалина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Нижегородской области»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Родыгина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Дербенёва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Водопьянова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Кукушкина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Зинкина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Гусенкина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Белобородова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Кленина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Плотичкин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