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Ялуторовск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Плещенков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Хачикян Арман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Ульянов Егор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Мошнинов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Корсун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Языков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