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«СШ-Хоккей»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Чивилев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Рейнер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С.Н.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««Полюс»»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Гамаюнов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Пличко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