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«Дельфин»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Чушев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Мелкозеров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Белопашенцев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Русалимов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Ваулин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