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Мотренко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Лёдов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Марцынкевич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Абрамович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Понимаскин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Жирков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«Вымпел»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Антонюк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Пряник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Кругель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Гутов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Таушканов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Шипилов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