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Коблик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Гамаюнов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Великанов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Озеров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Костяной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Майсюк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Горбачев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«Рыси»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Дортман Авдей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Визнер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Криксунов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Шмаль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Боровченко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Молодцов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Шевченко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Рудяков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