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«Сармич-Атриника»</w:t>
            </w:r>
            <w:r>
              <w:rPr>
                <w:b/>
                <w:sz w:val="20"/>
              </w:rPr>
              <w:t>Республика Мордовия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Степочкин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Поползухин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Вражнов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Колесников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Мурашов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Царев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«Торнадо» Псковская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Северин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