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«Родник»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Ямалиев Ильхам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Ленар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 Салим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Юлдашев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Миннеяхметов Хасан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Талгат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Ташбулатов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Акрамов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Латыпов Реналь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Таиров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Балуев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С.Федорова» Мурманская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Бровин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Васильев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