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«Кайбыч»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Хакимзянов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Хайрутдинов Замиль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Мухаммет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Ахмет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Маланьев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Петухов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Валиуллин И.Г.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Закиров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