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«Форвард»</w:t>
            </w:r>
            <w:r>
              <w:rPr>
                <w:b/>
                <w:sz w:val="20"/>
              </w:rPr>
              <w:t>Ленинградская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Светлов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Богомазов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Осокин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Оледник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Марулин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Постричев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Лаврушкин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Халлиев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Старченко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Саганов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Азимов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Тероев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Ромашкин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Велигорский В.Б.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«Юрматы»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Комаревич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Калабухов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Рахманкулов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Своволя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Евстигнеев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Вассунов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Хлынцев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