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«Титан»</w:t>
            </w:r>
            <w:r>
              <w:rPr>
                <w:b/>
                <w:sz w:val="20"/>
              </w:rPr>
              <w:t>Республика Бурятия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Бережных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Округин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Доржиев Эрдэм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Галаган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Недорезов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Воронцов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«Золотая Тенька» Магаданская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Пелагеин Тарас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Тарханов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Чаусов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Горожанкина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Латошин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Зонинберг Марк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