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Незнамова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Бизимова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Апаева Роза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Недбайлюк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Глухих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Беляева Линда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Гаврилкина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Дулаева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Халикова Элина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Аджиева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Галиаскарова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Баграшова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Ашаева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Аджиев Р.Э.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