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«Манул 14»</w:t>
            </w:r>
            <w:r>
              <w:rPr>
                <w:b/>
                <w:sz w:val="20"/>
              </w:rPr>
              <w:t>Забайкальский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«Львы-Атланта»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Устюгов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Мизгирева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Затулякин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Шахрай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Чупахин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Стругов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Бессекирных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Кочергина Кристина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Канайкин Роман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