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«Приморье»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Хакимов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Живец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Баглай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Стреленко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Карзов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Озеров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Листровой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Майсюк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Сергиенко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Токарев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Назаров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Дюжий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Горбачев Станислав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«Бочкари»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Мазуренко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Намазбаев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Кошелев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Гаврюшкин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Чепурнов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Нечаев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Хвостов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Кривич Илья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