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«Старица»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Аслонов Темур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Аслонов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Кормиличев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Готькин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Апкаликов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Кручинин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Прохоров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«Метеор»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Колонтаев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Зверяев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Шелест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Старостин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Корзун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Ласкин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Казин Дариан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Рыбин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Корнева 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