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Рындин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Можаров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Ямщиков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Россинский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Савастеев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Дунаев И.В.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««Смена»»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Мартенс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Гайлис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Облицов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Градович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Белкин И.Д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