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хоккея-2»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Смолянская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Гайнетдинова Диляра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Варавина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Перегудова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Колягина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Шакирова Полина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Новикова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Гатина Нурия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Соловей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Хайретдинова Рамина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Олег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