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«АК БУРЕ»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Силантьев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Тропило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Кутузов Эмир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Корнилов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Обухов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Шайхутдинов Айрат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Махмутов Ислам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Сафиуллин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Шавалеев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Миннибаев Сабир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Ванин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Хакимов Аяз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Идиатуллин Тимерхан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Валеев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Закиров Радель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Ахметзянов Искандер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Емельянов В.Н.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«Спартак» Республика Марий Эл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Данилов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Целищев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Галиуллин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Юсупов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Глазунов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Рыбаков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Коростелев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Вершков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Булыгин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Майоров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Диков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Яровиков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Сушинцов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Опарин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Адушев Д.И.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