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«Окрыленные»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Аббясова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Козелецкая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Алферова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Козырь Марта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Шунякова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