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Вашуркин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Бучковский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Отяков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Данилова О.В.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Гаранин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Хлопицкий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Димитриев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Рячкин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Вершинская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Рошка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Балабонин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Пономарев С.С.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Кудряшова И.И.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