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Сызрань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Сыктывкар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