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«Волжский» 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Бредис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Хомутовский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Сенчугов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Тарбеев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Реджабов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Земляникин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Ратошнюк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Скориков С.Б.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«Красные крылья»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Дорогушин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Бубеков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Корековцев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Рыжухин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Тортев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Радецкий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Бабуркин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Илюхин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Боровков Н.В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