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Талызин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Маршинов Арнольд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Тохтин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Сатанин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Ширкаев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Твердов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Нагорный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Коваленко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«Ржев»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Гриднев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Евсей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Ефанов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Шкирин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Спирянов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