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«Коркино»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Полушкин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Ржевский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Суслопаров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Чебыкин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Крестьянинов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Крестьянинов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Гардт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Фощанка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Седов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«Заполярные волки» Красноярский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Стасенко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Маханьков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Каллас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Чернилов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Гуменюк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Судариков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Хайдаров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Компанивец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Кривулин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Тутаров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Безбах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