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«Шеф»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Темчук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Веселов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Модестов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Мирзаферов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Богатырев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Павловцев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Кочин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Красоткин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«Радий»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Алексеевский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Ярец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Салахетдинов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Ражев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Гримов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Шепелев Вадим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