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«Арктика»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Корнышев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Комлев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Брыкалин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Малиновский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Куцир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Запевалов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Капранов Вадим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«Бурые медведи»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Клюшкин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Сериченко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Кокуркин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Пыхтеев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Лихман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Довгун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Маняхин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Сакаев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Кожемякин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Довгун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Камдин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Тимкин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