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Джавадов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Бинюков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Няга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Калмыков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Хидурели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Выборнова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Ярославцев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Буравлёв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Борцов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Курачинов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Курячий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Лепшоков Алан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Курячая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«Титан» Республика Бурятия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Цыремпилов Ардан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Мясников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Будаев Вандан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Дамбаев Бато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Имыкшенов Иннокентий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Толстогубов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