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2013 - 2014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2013 - 2014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«Раменское»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Чувелев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 Савва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Деменёв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Саркисянц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Гришин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Бугаков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Воропаев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Кречинин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Бубнов Петр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«Снежинские волки» Снежинский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Баев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Дворников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Караченя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Щеколюков Климентий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Сучков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Селиванов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Корепанов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Сафонов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Мезенцев Дмитрий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Морозов Дмитрий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