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Дубайлов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Маскеев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Балуков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Стенин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Боброва Оксана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