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«Вертикаль»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Аркатов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Кушнерик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Манухин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Клюс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Сайфутдинов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Аркатова М.В.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«Форвард» Ленинградская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Целиковский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Абдуназаров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Тыртышный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Загорский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Карютин Р.А.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Целиковская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