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Зубарев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Кадырбаев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«Батыр»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Мавлетбаев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Харисов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Сабир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Напаев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Мубаракшин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Шакирзянов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Козин И.С.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