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Алдар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Таршилов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Жакиев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Каримов В.С.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Прокофьев Ю.Л.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Астапеев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Миньтюков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Седнев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Юськов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Герлейн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Мейзер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Хильченко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