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«Батыр»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Бегов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Мутев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Чуйков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Масагутов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Брайцев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Пряников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Корнеев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Лукушкин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Войтович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Довиденко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Ковалик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Кудлаев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Мокрушин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Алюнов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Байрамов Р.Г.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