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«Алга»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Дебердеев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Низамов Азиз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Хайбрахманов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Шаматов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Шакирьянов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Дебердеев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Шаматов Инсур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Ягафаров Ф.Ф.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Пшедницкий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Троян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