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Гришаков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Круглецов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Вечканов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Рвачёв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Ищик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Корочкин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Ягодин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Табартов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Корочкин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