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Паламарчук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Дёмкин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Куртеев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Маляренко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Муравлёв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Дамашев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Почкалов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Чегодаев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Лелеков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Мосолова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Альмухаметов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Баязитов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Уваров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Хайруллин Алмаз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