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«Импульс»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Скоморохов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Шубин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Шанаурин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Корякин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Клюкин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Шубин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Рогачев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Макаров Д.М.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«Летчики»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Вагапов Роберт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Шмыров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Бариев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Хидиятуллин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Левагин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Галлямов Ранэль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Сабирзянов Иьдар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Тронин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Ласточкин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Поляков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