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«Школа М.М. Азаматова»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Сайфуллин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Трусов Кирьян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Баянов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Мухамадиев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Хрусталев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Мухамадиев Ильяс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Аглямов Арсен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Имангулов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Губайдуллин Ролан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Япаев А.О.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«Юрматы-2015»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Комаревич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Своволя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Кузьмич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Евстигнеев Ефим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Рыженко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Хабиров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Файзуллин Филипп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Мухаметьянов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Вассунов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Хлынцев И.А.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