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Джавадов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Бинюков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Няга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Хидурели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Выборнова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Ярославцев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Буравлёв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Борцов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Курачинов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Курячий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Лепшоков Алан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Курячая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Эли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Верещагин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