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Подорожников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Тощев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Кулахмедов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Скорынин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Дубчак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Кушумов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Ашанин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Леонтьев С.О.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Усов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Подмарев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Гизгизов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Косоногов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Мольков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Мысягин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Костарнов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Косоногов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