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«Волки»</w:t>
            </w:r>
            <w:r>
              <w:rPr>
                <w:b/>
                <w:sz w:val="20"/>
              </w:rPr>
              <w:t>Пензенская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Перепёлкин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Глебовскова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Логвин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Шадрин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Малолетнев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Мерзликин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Живодров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Краснослабодцев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Игошкин К.А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Артёмова К.А.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«Юрматы»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Комаревич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Калабухов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Рахманкулов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Своволя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Евстигнеев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Вассунов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Хлынцев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