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«Атлант»</w:t>
            </w:r>
            <w:r>
              <w:rPr>
                <w:b/>
                <w:sz w:val="20"/>
              </w:rPr>
              <w:t>Владимирская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Сироткин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Антипов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Седенков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Кожевников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Жильцов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Здоровов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Филиппова Олеся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«Орлы»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Мацока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Саакян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Бусов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Гайдадей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Ревин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Тынкачев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Дёгтев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Нонка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Переходюк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Аксёненко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Хошбекян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Сошников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Политов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Бусов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47*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54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