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«Арктур»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Садовой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«Асса» г.Магас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Дидигов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Мальсагов Мухамед-Амин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Абдулах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Абдоков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Муса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Измайлов Мохамед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Таркоев Имран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Азраил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Бузуртанов Алаудин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