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Аветисян Левон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Лыженков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Степовой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Чумадин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Коблик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Вижик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Ена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Грабовский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Зарецкий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Запорожец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Авдонькин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