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«Бочкари»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Кошелев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Чепурнов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Посысаева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Кривич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«Юнитед» Республика Бурятия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Иригин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Доржиев Ардан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Сорочинский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Фатькин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Харанаули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Алемасов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Байбаракова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Жамьянов Мэргэн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Воронцов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